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781A3E">
      <w:pPr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附  件3</w:t>
      </w:r>
    </w:p>
    <w:p w14:paraId="54B13B3E">
      <w:pPr>
        <w:jc w:val="both"/>
        <w:rPr>
          <w:rFonts w:hint="eastAsia"/>
          <w:sz w:val="32"/>
          <w:szCs w:val="32"/>
          <w:lang w:val="en-US" w:eastAsia="zh-CN"/>
        </w:rPr>
      </w:pPr>
    </w:p>
    <w:p w14:paraId="58CA45E1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放弃面试资格声明</w:t>
      </w:r>
    </w:p>
    <w:p w14:paraId="3A16CE7E">
      <w:pPr>
        <w:jc w:val="both"/>
        <w:rPr>
          <w:rFonts w:hint="eastAsia"/>
          <w:sz w:val="32"/>
          <w:szCs w:val="32"/>
          <w:lang w:val="en-US" w:eastAsia="zh-CN"/>
        </w:rPr>
      </w:pPr>
    </w:p>
    <w:p w14:paraId="5886B3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本人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/>
          <w:sz w:val="32"/>
          <w:szCs w:val="32"/>
          <w:lang w:val="en-US" w:eastAsia="zh-CN"/>
        </w:rPr>
        <w:t xml:space="preserve"> ，身份证号：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</w:t>
      </w:r>
      <w:r>
        <w:rPr>
          <w:rFonts w:hint="eastAsia"/>
          <w:sz w:val="32"/>
          <w:szCs w:val="32"/>
          <w:lang w:val="en-US" w:eastAsia="zh-CN"/>
        </w:rPr>
        <w:t xml:space="preserve"> ，参加2026年河南省事业单位公开招聘。</w:t>
      </w:r>
    </w:p>
    <w:p w14:paraId="048419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default"/>
          <w:sz w:val="32"/>
          <w:szCs w:val="32"/>
          <w:u w:val="single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报考单位为：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</w:t>
      </w:r>
    </w:p>
    <w:p w14:paraId="5D9A86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职位代码为：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</w:t>
      </w:r>
    </w:p>
    <w:p w14:paraId="3E1280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准考证号为：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     </w:t>
      </w:r>
    </w:p>
    <w:p w14:paraId="083475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已进入该职位面试资格确认名单。现因个人原因，自愿放弃面试资格，特此声明！</w:t>
      </w:r>
    </w:p>
    <w:p w14:paraId="65E750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640" w:firstLineChars="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联系电话（手机）：</w:t>
      </w:r>
      <w:r>
        <w:rPr>
          <w:rFonts w:hint="eastAsia"/>
          <w:sz w:val="32"/>
          <w:szCs w:val="32"/>
          <w:u w:val="single"/>
          <w:lang w:val="en-US" w:eastAsia="zh-CN"/>
        </w:rPr>
        <w:t xml:space="preserve">                      </w:t>
      </w:r>
    </w:p>
    <w:p w14:paraId="48BA51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 w14:paraId="2B409E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3840" w:firstLineChars="1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</w:p>
    <w:p w14:paraId="4F6622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3840" w:firstLineChars="12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本人手写签名：</w:t>
      </w:r>
    </w:p>
    <w:p w14:paraId="4BE21B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5120" w:firstLineChars="1600"/>
        <w:jc w:val="both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日期：</w:t>
      </w:r>
    </w:p>
    <w:p w14:paraId="29B3FF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654C7C"/>
    <w:rsid w:val="6B8C6935"/>
    <w:rsid w:val="76654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国际公司</Company>
  <Pages>1</Pages>
  <Words>109</Words>
  <Characters>112</Characters>
  <Lines>0</Lines>
  <Paragraphs>0</Paragraphs>
  <TotalTime>1</TotalTime>
  <ScaleCrop>false</ScaleCrop>
  <LinksUpToDate>false</LinksUpToDate>
  <CharactersWithSpaces>246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2026-06-26T06:08:00Z</dcterms:created>
  <dc:creator>北大软件</dc:creator>
  <cp:lastModifiedBy>小丸子</cp:lastModifiedBy>
  <dcterms:modified xsi:type="dcterms:W3CDTF">2026-06-26T09:08:37Z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16F021BDF30B4CACBBEF90AD7176D515_11</vt:lpwstr>
  </property>
  <property fmtid="{D5CDD505-2E9C-101B-9397-08002B2CF9AE}" pid="4" name="KSOTemplateDocerSaveRecord">
    <vt:lpwstr>eyJoZGlkIjoiNzZiOTUyNmJiODc2MmM5ZDYyMDRhZGI0MjZlZTA1Y2UiLCJ1c2VySWQiOiI3MDg0MTIzNjgifQ==</vt:lpwstr>
  </property>
</Properties>
</file>