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C03751">
      <w:pPr>
        <w:spacing w:line="590" w:lineRule="exact"/>
        <w:jc w:val="both"/>
        <w:rPr>
          <w:rFonts w:hint="eastAsia" w:ascii="宋体" w:hAnsi="宋体" w:eastAsia="方正小标宋简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36"/>
          <w:szCs w:val="36"/>
          <w:lang w:eastAsia="zh-CN"/>
        </w:rPr>
        <w:t>附件：</w:t>
      </w:r>
    </w:p>
    <w:p w14:paraId="321076B5">
      <w:pPr>
        <w:spacing w:line="590" w:lineRule="exact"/>
        <w:jc w:val="center"/>
        <w:rPr>
          <w:rFonts w:hint="eastAsia" w:ascii="宋体" w:hAnsi="宋体" w:eastAsia="方正小标宋简体"/>
          <w:sz w:val="44"/>
          <w:szCs w:val="44"/>
        </w:rPr>
      </w:pPr>
    </w:p>
    <w:p w14:paraId="7B75A78D">
      <w:pPr>
        <w:spacing w:line="590" w:lineRule="exact"/>
        <w:jc w:val="center"/>
        <w:rPr>
          <w:rFonts w:hint="eastAsia" w:ascii="宋体" w:hAnsi="宋体" w:eastAsia="方正小标宋简体"/>
          <w:sz w:val="44"/>
          <w:szCs w:val="44"/>
        </w:rPr>
      </w:pPr>
      <w:r>
        <w:rPr>
          <w:rFonts w:hint="eastAsia" w:ascii="宋体" w:hAnsi="宋体" w:eastAsia="方正小标宋简体"/>
          <w:sz w:val="44"/>
          <w:szCs w:val="44"/>
        </w:rPr>
        <w:t>考试总成绩及进入体检环节人员名单</w:t>
      </w:r>
    </w:p>
    <w:p w14:paraId="2FDBC0D0">
      <w:pPr>
        <w:spacing w:line="590" w:lineRule="exact"/>
        <w:jc w:val="center"/>
        <w:rPr>
          <w:rFonts w:ascii="宋体" w:hAnsi="宋体" w:eastAsia="方正小标宋简体"/>
          <w:sz w:val="44"/>
          <w:szCs w:val="44"/>
        </w:rPr>
      </w:pPr>
    </w:p>
    <w:tbl>
      <w:tblPr>
        <w:tblStyle w:val="4"/>
        <w:tblW w:w="11201" w:type="dxa"/>
        <w:jc w:val="center"/>
        <w:tblLayout w:type="autofit"/>
        <w:tblCellMar>
          <w:top w:w="15" w:type="dxa"/>
          <w:left w:w="108" w:type="dxa"/>
          <w:bottom w:w="15" w:type="dxa"/>
          <w:right w:w="108" w:type="dxa"/>
        </w:tblCellMar>
      </w:tblPr>
      <w:tblGrid>
        <w:gridCol w:w="1325"/>
        <w:gridCol w:w="1596"/>
        <w:gridCol w:w="1137"/>
        <w:gridCol w:w="1872"/>
        <w:gridCol w:w="593"/>
        <w:gridCol w:w="993"/>
        <w:gridCol w:w="992"/>
        <w:gridCol w:w="1276"/>
        <w:gridCol w:w="1417"/>
      </w:tblGrid>
      <w:tr w14:paraId="26ACAB50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FAC2B1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用人</w:t>
            </w:r>
          </w:p>
          <w:p w14:paraId="217E6AEE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单位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2C905F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职位代码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94FD6C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姓名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FAFBA0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准考证号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C29F0F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性别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2DEF27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笔试</w:t>
            </w:r>
          </w:p>
          <w:p w14:paraId="31426290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成绩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AA1951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面试</w:t>
            </w:r>
          </w:p>
          <w:p w14:paraId="0F8E7FE0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成绩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A5D2CB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考试</w:t>
            </w:r>
          </w:p>
          <w:p w14:paraId="2B049329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总成绩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12F7E3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备注</w:t>
            </w:r>
          </w:p>
        </w:tc>
      </w:tr>
      <w:tr w14:paraId="6E2CEA9D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571B74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  <w:t>中共河南省委办公厅</w:t>
            </w:r>
            <w:r>
              <w:rPr>
                <w:rFonts w:hint="eastAsia" w:hAnsi="宋体" w:cs="宋体"/>
                <w:color w:val="000000"/>
                <w:kern w:val="0"/>
                <w:sz w:val="28"/>
                <w:szCs w:val="28"/>
                <w:lang w:eastAsia="zh-CN"/>
              </w:rPr>
              <w:t>信息技术</w:t>
            </w:r>
            <w:r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  <w:t>中心</w:t>
            </w:r>
          </w:p>
        </w:tc>
        <w:tc>
          <w:tcPr>
            <w:tcW w:w="15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80177A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Ansi="宋体" w:cs="宋体"/>
                <w:color w:val="000000"/>
                <w:kern w:val="0"/>
                <w:sz w:val="28"/>
                <w:szCs w:val="28"/>
              </w:rPr>
              <w:t>1800100101</w:t>
            </w: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1D4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池浩天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1E78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604180303018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DFB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ABA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hAnsi="宋体" w:cs="宋体"/>
                <w:color w:val="000000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68.9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574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81.60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EF5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150.5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3B2DC0">
            <w:pPr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  <w:t>进入体检</w:t>
            </w:r>
          </w:p>
        </w:tc>
      </w:tr>
      <w:tr w14:paraId="725A027C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060DFC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B71AC5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BAD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毛晨阳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DCEE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604020306122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B1F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068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hAnsi="宋体" w:cs="宋体"/>
                <w:color w:val="000000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65.6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479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83.60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806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149.2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DC63A7">
            <w:pPr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  <w:t>进入体检</w:t>
            </w:r>
          </w:p>
        </w:tc>
      </w:tr>
      <w:tr w14:paraId="0C865479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42CDE3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5403FA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31F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  健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A13C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604141707214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CC2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DDC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hAnsi="宋体" w:cs="宋体"/>
                <w:color w:val="000000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70.6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31D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78.00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D11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148.6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2EAB98">
            <w:pPr>
              <w:jc w:val="center"/>
              <w:rPr>
                <w:rFonts w:hint="eastAsia" w:hAnsi="宋体" w:eastAsia="仿宋_GB2312" w:cs="宋体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hAnsi="宋体" w:cs="宋体"/>
                <w:color w:val="000000"/>
                <w:kern w:val="0"/>
                <w:sz w:val="28"/>
                <w:szCs w:val="28"/>
                <w:lang w:eastAsia="zh-CN"/>
              </w:rPr>
              <w:t>进入体检</w:t>
            </w:r>
          </w:p>
        </w:tc>
      </w:tr>
      <w:tr w14:paraId="3B816E28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FBFACA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40F444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313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张玉静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85AF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604181006801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205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2E1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67.85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ACB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79.60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C94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147.45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349B95">
            <w:pPr>
              <w:jc w:val="center"/>
              <w:rPr>
                <w:rFonts w:hint="eastAsia" w:hAnsi="宋体" w:eastAsia="仿宋_GB2312" w:cs="宋体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hAnsi="宋体" w:cs="宋体"/>
                <w:color w:val="000000"/>
                <w:kern w:val="0"/>
                <w:sz w:val="28"/>
                <w:szCs w:val="28"/>
                <w:lang w:eastAsia="zh-CN"/>
              </w:rPr>
              <w:t>进入体检</w:t>
            </w:r>
          </w:p>
        </w:tc>
      </w:tr>
      <w:tr w14:paraId="26CF7BB1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690D29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9D825C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58B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杨承睿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7D7B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604092004515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37F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EAE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hAnsi="宋体" w:cs="宋体"/>
                <w:color w:val="000000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66.4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F84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80.60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DF7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147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.00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698BA0">
            <w:pPr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173515BE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2CFD2B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BBCE9A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AA9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王腾飞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3192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604140503025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FAE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AAB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hAnsi="宋体" w:cs="宋体"/>
                <w:color w:val="000000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69.5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4E4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76.40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E54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145.9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1FE085">
            <w:pPr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52F7BD52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F14912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078741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C15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赵贺晴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7253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604070900917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CB2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8E9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66.35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C71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79.20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9E2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145.55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C3CE102">
            <w:pPr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625DAE39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769DB5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1155AC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8EF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李修平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BD15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604190204012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31C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482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hAnsi="宋体" w:cs="宋体"/>
                <w:color w:val="000000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68.1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5A1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77.20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2C1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145.3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6FAFBD">
            <w:pPr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48BA489C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B686F5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8B3EDE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A51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吴仕伟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D7A9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604171502012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D8B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D1D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66.45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1FE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78.40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24C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144.85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EC7FA7">
            <w:pPr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6F35A821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2D6343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108C30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8B7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花  硕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2615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604180204511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676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4B1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65.65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356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79.00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2D5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144.65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15864E">
            <w:pPr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718A42FF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662307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E648B4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0FE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武文凯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3DE3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604010402012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778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60D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hAnsi="宋体" w:cs="宋体"/>
                <w:color w:val="000000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66.4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E20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75.90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8C7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142.3</w:t>
            </w:r>
            <w:r>
              <w:rPr>
                <w:rFonts w:hint="eastAsia" w:hAnsi="宋体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  <w:bookmarkStart w:id="0" w:name="_GoBack"/>
            <w:bookmarkEnd w:id="0"/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3E39EA">
            <w:pPr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064ED091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51FF857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C45935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E78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娄玟琪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2C6A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604041202111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600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00F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67.75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32D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32.40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083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100.15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13897C">
            <w:pPr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 w14:paraId="404715B6">
      <w:pPr>
        <w:spacing w:line="520" w:lineRule="exact"/>
        <w:ind w:firstLine="632" w:firstLineChars="200"/>
        <w:rPr>
          <w:rFonts w:hint="eastAsia" w:ascii="宋体" w:hAnsi="宋体"/>
        </w:rPr>
      </w:pPr>
    </w:p>
    <w:p w14:paraId="4A95AED8">
      <w:pPr>
        <w:spacing w:line="520" w:lineRule="exact"/>
        <w:ind w:left="1580" w:leftChars="200" w:hanging="948" w:hangingChars="300"/>
        <w:rPr>
          <w:rFonts w:ascii="宋体" w:hAnsi="宋体"/>
        </w:rPr>
      </w:pPr>
      <w:r>
        <w:rPr>
          <w:rFonts w:hint="eastAsia" w:ascii="宋体" w:hAnsi="宋体"/>
        </w:rPr>
        <w:t>备注：根据考试总成绩由高分到低分的顺序，按照体检</w:t>
      </w:r>
      <w:r>
        <w:rPr>
          <w:rFonts w:hint="eastAsia" w:ascii="宋体" w:hAnsi="宋体"/>
          <w:lang w:eastAsia="zh-CN"/>
        </w:rPr>
        <w:t>对</w:t>
      </w:r>
      <w:r>
        <w:rPr>
          <w:rFonts w:hint="eastAsia" w:ascii="宋体" w:hAnsi="宋体"/>
        </w:rPr>
        <w:t>象与拟招聘人数</w:t>
      </w:r>
      <w:r>
        <w:rPr>
          <w:rFonts w:hint="eastAsia" w:ascii="仿宋_GB2312" w:hAnsi="宋体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1</w:t>
      </w:r>
      <w:r>
        <w:rPr>
          <w:rFonts w:hint="default" w:hAnsi="宋体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:</w:t>
      </w:r>
      <w:r>
        <w:rPr>
          <w:rFonts w:hint="eastAsia" w:ascii="仿宋_GB2312" w:hAnsi="宋体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1</w:t>
      </w:r>
      <w:r>
        <w:rPr>
          <w:rFonts w:hint="eastAsia" w:ascii="宋体" w:hAnsi="宋体"/>
        </w:rPr>
        <w:t>的比例确定体检对象。</w:t>
      </w:r>
    </w:p>
    <w:p w14:paraId="57559FE1">
      <w:pPr>
        <w:tabs>
          <w:tab w:val="left" w:pos="1264"/>
        </w:tabs>
        <w:rPr>
          <w:rFonts w:ascii="宋体" w:hAnsi="宋体"/>
        </w:rPr>
      </w:pPr>
    </w:p>
    <w:sectPr>
      <w:pgSz w:w="11906" w:h="16838"/>
      <w:pgMar w:top="1134" w:right="1588" w:bottom="1134" w:left="1588" w:header="851" w:footer="992" w:gutter="0"/>
      <w:cols w:space="425" w:num="1"/>
      <w:docGrid w:type="linesAndChars" w:linePitch="590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58"/>
  <w:drawingGridVerticalSpacing w:val="295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3D0E"/>
    <w:rsid w:val="000034A2"/>
    <w:rsid w:val="00021585"/>
    <w:rsid w:val="0005266A"/>
    <w:rsid w:val="00061413"/>
    <w:rsid w:val="00066FB5"/>
    <w:rsid w:val="00080965"/>
    <w:rsid w:val="000B0871"/>
    <w:rsid w:val="000B7662"/>
    <w:rsid w:val="000F3A8F"/>
    <w:rsid w:val="0011468A"/>
    <w:rsid w:val="00120C82"/>
    <w:rsid w:val="00127ADA"/>
    <w:rsid w:val="0014193D"/>
    <w:rsid w:val="00155532"/>
    <w:rsid w:val="00157C4D"/>
    <w:rsid w:val="001A38C3"/>
    <w:rsid w:val="001A69CA"/>
    <w:rsid w:val="001B2FED"/>
    <w:rsid w:val="001B4218"/>
    <w:rsid w:val="001C47A9"/>
    <w:rsid w:val="001C5C36"/>
    <w:rsid w:val="001E7A6D"/>
    <w:rsid w:val="001F0BA4"/>
    <w:rsid w:val="00200109"/>
    <w:rsid w:val="00200AB7"/>
    <w:rsid w:val="00210FC2"/>
    <w:rsid w:val="002359FC"/>
    <w:rsid w:val="00256400"/>
    <w:rsid w:val="00270E16"/>
    <w:rsid w:val="00274FA2"/>
    <w:rsid w:val="00283EB2"/>
    <w:rsid w:val="00295022"/>
    <w:rsid w:val="002A1851"/>
    <w:rsid w:val="002B5EDF"/>
    <w:rsid w:val="002B6835"/>
    <w:rsid w:val="002B6AA3"/>
    <w:rsid w:val="002B6FF9"/>
    <w:rsid w:val="002D4FED"/>
    <w:rsid w:val="002D6BEA"/>
    <w:rsid w:val="002E73AE"/>
    <w:rsid w:val="002F17C9"/>
    <w:rsid w:val="002F26AB"/>
    <w:rsid w:val="00307BDE"/>
    <w:rsid w:val="00341E60"/>
    <w:rsid w:val="003460DD"/>
    <w:rsid w:val="00386B2C"/>
    <w:rsid w:val="003940D2"/>
    <w:rsid w:val="003B5183"/>
    <w:rsid w:val="003B5E91"/>
    <w:rsid w:val="003C2A01"/>
    <w:rsid w:val="003F2D08"/>
    <w:rsid w:val="003F4EF8"/>
    <w:rsid w:val="00427508"/>
    <w:rsid w:val="004325D6"/>
    <w:rsid w:val="004369B6"/>
    <w:rsid w:val="00443FBD"/>
    <w:rsid w:val="00460D36"/>
    <w:rsid w:val="004743E4"/>
    <w:rsid w:val="00487279"/>
    <w:rsid w:val="004C31ED"/>
    <w:rsid w:val="00513654"/>
    <w:rsid w:val="00526167"/>
    <w:rsid w:val="00533B34"/>
    <w:rsid w:val="0054381B"/>
    <w:rsid w:val="00543841"/>
    <w:rsid w:val="00543945"/>
    <w:rsid w:val="00545B6F"/>
    <w:rsid w:val="00573F60"/>
    <w:rsid w:val="00574862"/>
    <w:rsid w:val="00586DCB"/>
    <w:rsid w:val="00597480"/>
    <w:rsid w:val="005A75F3"/>
    <w:rsid w:val="005B1769"/>
    <w:rsid w:val="005B38C4"/>
    <w:rsid w:val="005C11CB"/>
    <w:rsid w:val="005E7D85"/>
    <w:rsid w:val="0060161E"/>
    <w:rsid w:val="006032DC"/>
    <w:rsid w:val="006145B8"/>
    <w:rsid w:val="0061760A"/>
    <w:rsid w:val="00620EC1"/>
    <w:rsid w:val="00621D5B"/>
    <w:rsid w:val="00630E0E"/>
    <w:rsid w:val="00633479"/>
    <w:rsid w:val="00646E62"/>
    <w:rsid w:val="006516C4"/>
    <w:rsid w:val="00676003"/>
    <w:rsid w:val="00683DB6"/>
    <w:rsid w:val="00690B42"/>
    <w:rsid w:val="006A31F7"/>
    <w:rsid w:val="006A3543"/>
    <w:rsid w:val="006B5014"/>
    <w:rsid w:val="006C1543"/>
    <w:rsid w:val="006C3483"/>
    <w:rsid w:val="006D48F8"/>
    <w:rsid w:val="00702116"/>
    <w:rsid w:val="00721FE6"/>
    <w:rsid w:val="0072273A"/>
    <w:rsid w:val="00732D1A"/>
    <w:rsid w:val="00733244"/>
    <w:rsid w:val="007334AF"/>
    <w:rsid w:val="00733CE9"/>
    <w:rsid w:val="00742FE1"/>
    <w:rsid w:val="00744804"/>
    <w:rsid w:val="007468C4"/>
    <w:rsid w:val="0076236A"/>
    <w:rsid w:val="00762E21"/>
    <w:rsid w:val="00784651"/>
    <w:rsid w:val="007869CE"/>
    <w:rsid w:val="00786F3E"/>
    <w:rsid w:val="007A5471"/>
    <w:rsid w:val="007C2655"/>
    <w:rsid w:val="007F50F5"/>
    <w:rsid w:val="008005D0"/>
    <w:rsid w:val="00806F26"/>
    <w:rsid w:val="00807E77"/>
    <w:rsid w:val="00816157"/>
    <w:rsid w:val="0081796B"/>
    <w:rsid w:val="00834C30"/>
    <w:rsid w:val="0084360B"/>
    <w:rsid w:val="0086089E"/>
    <w:rsid w:val="008753BB"/>
    <w:rsid w:val="00892A14"/>
    <w:rsid w:val="008A71D1"/>
    <w:rsid w:val="008C0877"/>
    <w:rsid w:val="008C0BE0"/>
    <w:rsid w:val="008D1381"/>
    <w:rsid w:val="00924F86"/>
    <w:rsid w:val="009553A1"/>
    <w:rsid w:val="00961972"/>
    <w:rsid w:val="0097221A"/>
    <w:rsid w:val="00976B80"/>
    <w:rsid w:val="009815AC"/>
    <w:rsid w:val="009859FF"/>
    <w:rsid w:val="009A0BDC"/>
    <w:rsid w:val="009A2B3E"/>
    <w:rsid w:val="009B0120"/>
    <w:rsid w:val="009B4311"/>
    <w:rsid w:val="009B47C9"/>
    <w:rsid w:val="009D5CA1"/>
    <w:rsid w:val="009F0ED7"/>
    <w:rsid w:val="009F23A3"/>
    <w:rsid w:val="009F302E"/>
    <w:rsid w:val="00A22EFF"/>
    <w:rsid w:val="00A41B9C"/>
    <w:rsid w:val="00A4209C"/>
    <w:rsid w:val="00A65B35"/>
    <w:rsid w:val="00A7071F"/>
    <w:rsid w:val="00A72541"/>
    <w:rsid w:val="00A74B9F"/>
    <w:rsid w:val="00A77284"/>
    <w:rsid w:val="00A773FE"/>
    <w:rsid w:val="00A93141"/>
    <w:rsid w:val="00AA3EF6"/>
    <w:rsid w:val="00AA68F6"/>
    <w:rsid w:val="00AC0CA4"/>
    <w:rsid w:val="00AC1827"/>
    <w:rsid w:val="00AC4ACB"/>
    <w:rsid w:val="00AE148E"/>
    <w:rsid w:val="00AE18EA"/>
    <w:rsid w:val="00AE363C"/>
    <w:rsid w:val="00AF3109"/>
    <w:rsid w:val="00AF4DAA"/>
    <w:rsid w:val="00B23524"/>
    <w:rsid w:val="00B42317"/>
    <w:rsid w:val="00B507F7"/>
    <w:rsid w:val="00B64258"/>
    <w:rsid w:val="00B67189"/>
    <w:rsid w:val="00B72B10"/>
    <w:rsid w:val="00B908DA"/>
    <w:rsid w:val="00B95016"/>
    <w:rsid w:val="00BA0D56"/>
    <w:rsid w:val="00BC1DE3"/>
    <w:rsid w:val="00BD501A"/>
    <w:rsid w:val="00BF1AB8"/>
    <w:rsid w:val="00C40862"/>
    <w:rsid w:val="00C52062"/>
    <w:rsid w:val="00C6287C"/>
    <w:rsid w:val="00C7118F"/>
    <w:rsid w:val="00C826A2"/>
    <w:rsid w:val="00CA130B"/>
    <w:rsid w:val="00CA78C5"/>
    <w:rsid w:val="00CF54E2"/>
    <w:rsid w:val="00D01BBE"/>
    <w:rsid w:val="00D20C74"/>
    <w:rsid w:val="00D3184C"/>
    <w:rsid w:val="00D34C27"/>
    <w:rsid w:val="00D464D7"/>
    <w:rsid w:val="00D501EC"/>
    <w:rsid w:val="00D70633"/>
    <w:rsid w:val="00D775F0"/>
    <w:rsid w:val="00D779FD"/>
    <w:rsid w:val="00DC0847"/>
    <w:rsid w:val="00DC6D22"/>
    <w:rsid w:val="00DE0701"/>
    <w:rsid w:val="00DE516C"/>
    <w:rsid w:val="00DF529C"/>
    <w:rsid w:val="00E12E25"/>
    <w:rsid w:val="00E25973"/>
    <w:rsid w:val="00E53600"/>
    <w:rsid w:val="00E57C77"/>
    <w:rsid w:val="00E628EE"/>
    <w:rsid w:val="00E7327C"/>
    <w:rsid w:val="00E83911"/>
    <w:rsid w:val="00EA05EB"/>
    <w:rsid w:val="00EC18E5"/>
    <w:rsid w:val="00EC3460"/>
    <w:rsid w:val="00ED277A"/>
    <w:rsid w:val="00ED6555"/>
    <w:rsid w:val="00EF1DE6"/>
    <w:rsid w:val="00EF65A1"/>
    <w:rsid w:val="00F13D0E"/>
    <w:rsid w:val="00F32A65"/>
    <w:rsid w:val="00F34940"/>
    <w:rsid w:val="00F3595B"/>
    <w:rsid w:val="00F465C7"/>
    <w:rsid w:val="00F46E8A"/>
    <w:rsid w:val="00F479C6"/>
    <w:rsid w:val="00F5381E"/>
    <w:rsid w:val="00F85402"/>
    <w:rsid w:val="00F86B0F"/>
    <w:rsid w:val="00FA4B04"/>
    <w:rsid w:val="00FB081A"/>
    <w:rsid w:val="00FC32A4"/>
    <w:rsid w:val="00FF3DCC"/>
    <w:rsid w:val="5D6B73AC"/>
    <w:rsid w:val="67CF0BF2"/>
    <w:rsid w:val="6B5FE8BE"/>
    <w:rsid w:val="F37C6FFF"/>
    <w:rsid w:val="FCF53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eastAsia="仿宋_GB2312" w:hAnsiTheme="minorHAnsi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StyleName="APA" SelectedStyle="\APA.XSL"/>
</file>

<file path=customXml/itemProps1.xml><?xml version="1.0" encoding="utf-8"?>
<ds:datastoreItem xmlns:ds="http://schemas.openxmlformats.org/officeDocument/2006/customXml" ds:itemID="{9188BD0A-43E3-4777-BAE1-15995F7B90A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1017</Characters>
  <Lines>8</Lines>
  <Paragraphs>2</Paragraphs>
  <TotalTime>6</TotalTime>
  <ScaleCrop>false</ScaleCrop>
  <LinksUpToDate>false</LinksUpToDate>
  <CharactersWithSpaces>1193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2025-07-01T21:27:00Z</dcterms:created>
  <dc:creator>lenovo</dc:creator>
  <cp:lastModifiedBy>user</cp:lastModifiedBy>
  <cp:lastPrinted>2026-07-12T23:15:00Z</cp:lastPrinted>
  <dcterms:modified xsi:type="dcterms:W3CDTF">2026-07-13T09:32:35Z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86CE02F9230B0C314037536AE2BD523C_43</vt:lpwstr>
  </property>
</Properties>
</file>